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733D0" w:rsidP="00BB3D9A" w:rsidRDefault="00723599" w14:paraId="46F18087" w14:textId="205CF24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92EB3" wp14:editId="12CA1772">
            <wp:simplePos x="0" y="0"/>
            <wp:positionH relativeFrom="margin">
              <wp:align>center</wp:align>
            </wp:positionH>
            <wp:positionV relativeFrom="paragraph">
              <wp:posOffset>-584200</wp:posOffset>
            </wp:positionV>
            <wp:extent cx="2271395" cy="1180835"/>
            <wp:effectExtent l="0" t="0" r="0" b="635"/>
            <wp:wrapNone/>
            <wp:docPr id="2140788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18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3FB1BE6" w:rsidRDefault="53FB1BE6" w14:paraId="3FCDBB14" w14:textId="4523E591"/>
    <w:p w:rsidR="3719D55E" w:rsidP="53FB1BE6" w:rsidRDefault="3719D55E" w14:paraId="312DB117" w14:textId="62B04BE8">
      <w:pPr>
        <w:jc w:val="center"/>
        <w:rPr>
          <w:b/>
          <w:bCs/>
        </w:rPr>
      </w:pPr>
    </w:p>
    <w:p w:rsidR="53FB1BE6" w:rsidP="53FB1BE6" w:rsidRDefault="53FB1BE6" w14:paraId="518C29FD" w14:textId="73406B9C">
      <w:pPr>
        <w:jc w:val="center"/>
        <w:rPr>
          <w:b/>
          <w:bCs/>
        </w:rPr>
      </w:pPr>
    </w:p>
    <w:p w:rsidR="53FB1BE6" w:rsidP="53FB1BE6" w:rsidRDefault="53FB1BE6" w14:paraId="0E1E8080" w14:textId="03CA7696">
      <w:pPr>
        <w:jc w:val="center"/>
        <w:rPr>
          <w:b/>
          <w:bCs/>
        </w:rPr>
      </w:pPr>
    </w:p>
    <w:p w:rsidRPr="00723599" w:rsidR="3719D55E" w:rsidP="7BB1C7F5" w:rsidRDefault="0331C9F0" w14:paraId="0CEB4772" w14:textId="0089E9BC">
      <w:pPr>
        <w:jc w:val="center"/>
        <w:rPr>
          <w:rFonts w:ascii="Aptos" w:hAnsi="Aptos" w:eastAsia="Aptos" w:cs="Aptos"/>
          <w:b/>
          <w:bCs/>
          <w:lang w:val="es-ES"/>
        </w:rPr>
      </w:pPr>
      <w:r w:rsidRPr="04D95543">
        <w:rPr>
          <w:rFonts w:ascii="Aptos" w:hAnsi="Aptos" w:eastAsia="Aptos" w:cs="Aptos"/>
          <w:b/>
          <w:bCs/>
          <w:lang w:val="es-ES"/>
        </w:rPr>
        <w:t xml:space="preserve">EL </w:t>
      </w:r>
      <w:r w:rsidRPr="04D95543" w:rsidR="3719D55E">
        <w:rPr>
          <w:rFonts w:ascii="Aptos" w:hAnsi="Aptos" w:eastAsia="Aptos" w:cs="Aptos"/>
          <w:b/>
          <w:bCs/>
          <w:lang w:val="es-ES"/>
        </w:rPr>
        <w:t xml:space="preserve">ARTISTA MULTIFACÉTICO A$AP ROCKY </w:t>
      </w:r>
      <w:r w:rsidRPr="04D95543" w:rsidR="41B56477">
        <w:rPr>
          <w:rFonts w:ascii="Aptos" w:hAnsi="Aptos" w:eastAsia="Aptos" w:cs="Aptos"/>
          <w:b/>
          <w:bCs/>
          <w:lang w:val="es-ES"/>
        </w:rPr>
        <w:t xml:space="preserve">ES </w:t>
      </w:r>
      <w:r w:rsidRPr="04D95543" w:rsidR="3719D55E">
        <w:rPr>
          <w:rFonts w:ascii="Aptos" w:hAnsi="Aptos" w:eastAsia="Aptos" w:cs="Aptos"/>
          <w:b/>
          <w:bCs/>
          <w:lang w:val="es-ES"/>
        </w:rPr>
        <w:t>NOMBRADO</w:t>
      </w:r>
      <w:r w:rsidRPr="04D95543" w:rsidR="64488E3E">
        <w:rPr>
          <w:rFonts w:ascii="Aptos" w:hAnsi="Aptos" w:eastAsia="Aptos" w:cs="Aptos"/>
          <w:b/>
          <w:bCs/>
          <w:lang w:val="es-ES"/>
        </w:rPr>
        <w:t xml:space="preserve"> </w:t>
      </w:r>
      <w:r w:rsidRPr="04D95543" w:rsidR="3719D55E">
        <w:rPr>
          <w:rFonts w:ascii="Aptos" w:hAnsi="Aptos" w:eastAsia="Aptos" w:cs="Aptos"/>
          <w:b/>
          <w:bCs/>
          <w:lang w:val="es-ES"/>
        </w:rPr>
        <w:t>PRIMER DIRECTOR CREATIVO DE RAY-BAN EN LA HISTORIA</w:t>
      </w:r>
    </w:p>
    <w:p w:rsidR="3719D55E" w:rsidP="6E5BEC96" w:rsidRDefault="3719D55E" w14:paraId="37F2FC21" w14:textId="4680D1C4">
      <w:pPr>
        <w:jc w:val="center"/>
        <w:rPr>
          <w:rFonts w:ascii="Aptos" w:hAnsi="Aptos" w:eastAsia="Aptos" w:cs="Aptos"/>
          <w:b/>
          <w:bCs/>
          <w:sz w:val="20"/>
          <w:szCs w:val="20"/>
          <w:lang w:val="es-ES"/>
        </w:rPr>
      </w:pPr>
      <w:r w:rsidRPr="6E5BEC96">
        <w:rPr>
          <w:rFonts w:ascii="Aptos" w:hAnsi="Aptos" w:eastAsia="Aptos" w:cs="Aptos"/>
          <w:sz w:val="20"/>
          <w:szCs w:val="20"/>
          <w:lang w:val="es-ES"/>
        </w:rPr>
        <w:t xml:space="preserve">La icónica marca se une a la superestrella global para redefinir el estilo y la visión de Ray-Ban </w:t>
      </w:r>
      <w:proofErr w:type="spellStart"/>
      <w:r w:rsidRPr="6E5BEC96">
        <w:rPr>
          <w:rFonts w:ascii="Aptos" w:hAnsi="Aptos" w:eastAsia="Aptos" w:cs="Aptos"/>
          <w:sz w:val="20"/>
          <w:szCs w:val="20"/>
          <w:lang w:val="es-ES"/>
        </w:rPr>
        <w:t>Studios</w:t>
      </w:r>
      <w:proofErr w:type="spellEnd"/>
    </w:p>
    <w:p w:rsidRPr="00723599" w:rsidR="53FB1BE6" w:rsidRDefault="53FB1BE6" w14:paraId="41C0DFA7" w14:textId="41DA0AE3">
      <w:pPr>
        <w:rPr>
          <w:lang w:val="es-ES"/>
        </w:rPr>
      </w:pPr>
    </w:p>
    <w:p w:rsidRPr="00723599" w:rsidR="53FB1BE6" w:rsidP="53FB1BE6" w:rsidRDefault="53FB1BE6" w14:paraId="7E464C38" w14:textId="77777777">
      <w:pPr>
        <w:rPr>
          <w:b/>
          <w:bCs/>
          <w:lang w:val="es-ES"/>
        </w:rPr>
      </w:pPr>
    </w:p>
    <w:p w:rsidR="3719D55E" w:rsidP="6E5BEC96" w:rsidRDefault="37B3B71B" w14:paraId="4AE233C0" w14:textId="1A72E4BB">
      <w:pPr>
        <w:rPr>
          <w:rFonts w:ascii="Aptos" w:hAnsi="Aptos" w:eastAsia="Aptos" w:cs="Aptos"/>
          <w:lang w:val="es-ES"/>
        </w:rPr>
      </w:pPr>
      <w:r w:rsidRPr="50935657" w:rsidR="37B3B71B">
        <w:rPr>
          <w:b w:val="1"/>
          <w:bCs w:val="1"/>
          <w:lang w:val="es-ES"/>
        </w:rPr>
        <w:t xml:space="preserve">Ciudad de México a </w:t>
      </w:r>
      <w:r w:rsidRPr="50935657" w:rsidR="6DA6E68F">
        <w:rPr>
          <w:b w:val="1"/>
          <w:bCs w:val="1"/>
          <w:lang w:val="es-ES"/>
        </w:rPr>
        <w:t xml:space="preserve">21 </w:t>
      </w:r>
      <w:r w:rsidRPr="50935657" w:rsidR="5253A8A2">
        <w:rPr>
          <w:b w:val="1"/>
          <w:bCs w:val="1"/>
          <w:lang w:val="es-ES"/>
        </w:rPr>
        <w:t>de</w:t>
      </w:r>
      <w:r w:rsidRPr="50935657" w:rsidR="4FA5B47B">
        <w:rPr>
          <w:b w:val="1"/>
          <w:bCs w:val="1"/>
          <w:lang w:val="es-ES"/>
        </w:rPr>
        <w:t xml:space="preserve"> </w:t>
      </w:r>
      <w:r w:rsidRPr="50935657" w:rsidR="68969926">
        <w:rPr>
          <w:b w:val="1"/>
          <w:bCs w:val="1"/>
          <w:lang w:val="es-ES"/>
        </w:rPr>
        <w:t>febrero</w:t>
      </w:r>
      <w:r w:rsidRPr="50935657" w:rsidR="37B3B71B">
        <w:rPr>
          <w:b w:val="1"/>
          <w:bCs w:val="1"/>
          <w:lang w:val="es-ES"/>
        </w:rPr>
        <w:t xml:space="preserve"> de 2025,</w:t>
      </w:r>
      <w:r w:rsidRPr="50935657" w:rsidR="49872A73">
        <w:rPr>
          <w:lang w:val="es-ES"/>
        </w:rPr>
        <w:t xml:space="preserve"> —</w:t>
      </w:r>
      <w:r w:rsidRPr="50935657" w:rsidR="4B96F12D">
        <w:rPr>
          <w:rFonts w:ascii="Aptos" w:hAnsi="Aptos" w:eastAsia="Aptos" w:cs="Aptos"/>
          <w:lang w:val="es-ES"/>
        </w:rPr>
        <w:t xml:space="preserve"> Ray-Ban se </w:t>
      </w:r>
      <w:r w:rsidRPr="50935657" w:rsidR="671FBFCE">
        <w:rPr>
          <w:rFonts w:ascii="Aptos" w:hAnsi="Aptos" w:eastAsia="Aptos" w:cs="Aptos"/>
          <w:lang w:val="es-ES"/>
        </w:rPr>
        <w:t>anuncia</w:t>
      </w:r>
      <w:r w:rsidRPr="50935657" w:rsidR="4B96F12D">
        <w:rPr>
          <w:rFonts w:ascii="Aptos" w:hAnsi="Aptos" w:eastAsia="Aptos" w:cs="Aptos"/>
          <w:lang w:val="es-ES"/>
        </w:rPr>
        <w:t xml:space="preserve"> el nombramiento del innovador de la moda y emprendedor, A$AP Rocky, como su </w:t>
      </w:r>
      <w:r w:rsidRPr="50935657" w:rsidR="4B96F12D">
        <w:rPr>
          <w:rFonts w:ascii="Aptos" w:hAnsi="Aptos" w:eastAsia="Aptos" w:cs="Aptos"/>
          <w:b w:val="1"/>
          <w:bCs w:val="1"/>
          <w:lang w:val="es-ES"/>
        </w:rPr>
        <w:t xml:space="preserve">primer </w:t>
      </w:r>
      <w:bookmarkStart w:name="_Int_BR8YSHxX" w:id="0"/>
      <w:r w:rsidRPr="50935657" w:rsidR="4B96F12D">
        <w:rPr>
          <w:rFonts w:ascii="Aptos" w:hAnsi="Aptos" w:eastAsia="Aptos" w:cs="Aptos"/>
          <w:b w:val="1"/>
          <w:bCs w:val="1"/>
          <w:lang w:val="es-ES"/>
        </w:rPr>
        <w:t>Director</w:t>
      </w:r>
      <w:bookmarkEnd w:id="0"/>
      <w:r w:rsidRPr="50935657" w:rsidR="4B96F12D">
        <w:rPr>
          <w:rFonts w:ascii="Aptos" w:hAnsi="Aptos" w:eastAsia="Aptos" w:cs="Aptos"/>
          <w:b w:val="1"/>
          <w:bCs w:val="1"/>
          <w:lang w:val="es-ES"/>
        </w:rPr>
        <w:t xml:space="preserve"> Creativo en la historia.</w:t>
      </w:r>
      <w:r w:rsidRPr="50935657" w:rsidR="4B96F12D">
        <w:rPr>
          <w:rFonts w:ascii="Aptos" w:hAnsi="Aptos" w:eastAsia="Aptos" w:cs="Aptos"/>
          <w:lang w:val="es-ES"/>
        </w:rPr>
        <w:t xml:space="preserve"> Reconocido por su impacto como creador de tendencias en las industrias de la música y la moda, Rocky aportará su visión única a </w:t>
      </w:r>
      <w:r w:rsidRPr="50935657" w:rsidR="4B96F12D">
        <w:rPr>
          <w:rFonts w:ascii="Aptos" w:hAnsi="Aptos" w:eastAsia="Aptos" w:cs="Aptos"/>
          <w:b w:val="1"/>
          <w:bCs w:val="1"/>
          <w:lang w:val="es-ES"/>
        </w:rPr>
        <w:t xml:space="preserve">Ray-Ban </w:t>
      </w:r>
      <w:r w:rsidRPr="50935657" w:rsidR="4B96F12D">
        <w:rPr>
          <w:rFonts w:ascii="Aptos" w:hAnsi="Aptos" w:eastAsia="Aptos" w:cs="Aptos"/>
          <w:b w:val="1"/>
          <w:bCs w:val="1"/>
          <w:lang w:val="es-ES"/>
        </w:rPr>
        <w:t>Studios</w:t>
      </w:r>
      <w:r w:rsidRPr="50935657" w:rsidR="4B96F12D">
        <w:rPr>
          <w:rFonts w:ascii="Aptos" w:hAnsi="Aptos" w:eastAsia="Aptos" w:cs="Aptos"/>
          <w:lang w:val="es-ES"/>
        </w:rPr>
        <w:t xml:space="preserve">, liderando proyectos creativos y dando forma al futuro de la imagen y diseño de la marca. Su colaboración comienza con </w:t>
      </w:r>
      <w:r w:rsidRPr="50935657" w:rsidR="4B96F12D">
        <w:rPr>
          <w:rFonts w:ascii="Aptos" w:hAnsi="Aptos" w:eastAsia="Aptos" w:cs="Aptos"/>
          <w:b w:val="1"/>
          <w:bCs w:val="1"/>
          <w:i w:val="1"/>
          <w:iCs w:val="1"/>
          <w:lang w:val="es-ES"/>
        </w:rPr>
        <w:t>Blacked</w:t>
      </w:r>
      <w:r w:rsidRPr="50935657" w:rsidR="4B96F12D">
        <w:rPr>
          <w:rFonts w:ascii="Aptos" w:hAnsi="Aptos" w:eastAsia="Aptos" w:cs="Aptos"/>
          <w:b w:val="1"/>
          <w:bCs w:val="1"/>
          <w:i w:val="1"/>
          <w:iCs w:val="1"/>
          <w:lang w:val="es-ES"/>
        </w:rPr>
        <w:t xml:space="preserve"> </w:t>
      </w:r>
      <w:r w:rsidRPr="50935657" w:rsidR="4B96F12D">
        <w:rPr>
          <w:rFonts w:ascii="Aptos" w:hAnsi="Aptos" w:eastAsia="Aptos" w:cs="Aptos"/>
          <w:b w:val="1"/>
          <w:bCs w:val="1"/>
          <w:i w:val="1"/>
          <w:iCs w:val="1"/>
          <w:lang w:val="es-ES"/>
        </w:rPr>
        <w:t>Out</w:t>
      </w:r>
      <w:r w:rsidRPr="50935657" w:rsidR="4B96F12D">
        <w:rPr>
          <w:rFonts w:ascii="Aptos" w:hAnsi="Aptos" w:eastAsia="Aptos" w:cs="Aptos"/>
          <w:b w:val="1"/>
          <w:bCs w:val="1"/>
          <w:i w:val="1"/>
          <w:iCs w:val="1"/>
          <w:lang w:val="es-ES"/>
        </w:rPr>
        <w:t xml:space="preserve"> </w:t>
      </w:r>
      <w:r w:rsidRPr="50935657" w:rsidR="4B96F12D">
        <w:rPr>
          <w:rFonts w:ascii="Aptos" w:hAnsi="Aptos" w:eastAsia="Aptos" w:cs="Aptos"/>
          <w:b w:val="1"/>
          <w:bCs w:val="1"/>
          <w:i w:val="1"/>
          <w:iCs w:val="1"/>
          <w:lang w:val="es-ES"/>
        </w:rPr>
        <w:t>Collection</w:t>
      </w:r>
      <w:r w:rsidRPr="50935657" w:rsidR="4B96F12D">
        <w:rPr>
          <w:rFonts w:ascii="Aptos" w:hAnsi="Aptos" w:eastAsia="Aptos" w:cs="Aptos"/>
          <w:lang w:val="es-ES"/>
        </w:rPr>
        <w:t xml:space="preserve">, una reinterpretación de los </w:t>
      </w:r>
      <w:r w:rsidRPr="50935657" w:rsidR="4B96F12D">
        <w:rPr>
          <w:rFonts w:ascii="Aptos" w:hAnsi="Aptos" w:eastAsia="Aptos" w:cs="Aptos"/>
          <w:b w:val="1"/>
          <w:bCs w:val="1"/>
          <w:lang w:val="es-ES"/>
        </w:rPr>
        <w:t xml:space="preserve">Mega </w:t>
      </w:r>
      <w:r w:rsidRPr="50935657" w:rsidR="4B96F12D">
        <w:rPr>
          <w:rFonts w:ascii="Aptos" w:hAnsi="Aptos" w:eastAsia="Aptos" w:cs="Aptos"/>
          <w:b w:val="1"/>
          <w:bCs w:val="1"/>
          <w:lang w:val="es-ES"/>
        </w:rPr>
        <w:t>Icons</w:t>
      </w:r>
      <w:r w:rsidRPr="50935657" w:rsidR="4B96F12D">
        <w:rPr>
          <w:rFonts w:ascii="Aptos" w:hAnsi="Aptos" w:eastAsia="Aptos" w:cs="Aptos"/>
          <w:lang w:val="es-ES"/>
        </w:rPr>
        <w:t xml:space="preserve"> con un nuevo tipo de </w:t>
      </w:r>
      <w:r w:rsidRPr="50935657" w:rsidR="0DDF6AA8">
        <w:rPr>
          <w:rFonts w:ascii="Aptos" w:hAnsi="Aptos" w:eastAsia="Aptos" w:cs="Aptos"/>
          <w:lang w:val="es-ES"/>
        </w:rPr>
        <w:t>gafas solares</w:t>
      </w:r>
      <w:r w:rsidRPr="50935657" w:rsidR="4B96F12D">
        <w:rPr>
          <w:rFonts w:ascii="Aptos" w:hAnsi="Aptos" w:eastAsia="Aptos" w:cs="Aptos"/>
          <w:lang w:val="es-ES"/>
        </w:rPr>
        <w:t xml:space="preserve"> cuyo lanzamiento </w:t>
      </w:r>
      <w:r w:rsidRPr="50935657" w:rsidR="09C73638">
        <w:rPr>
          <w:rFonts w:ascii="Aptos" w:hAnsi="Aptos" w:eastAsia="Aptos" w:cs="Aptos"/>
          <w:lang w:val="es-ES"/>
        </w:rPr>
        <w:t>estará disponible a</w:t>
      </w:r>
      <w:r w:rsidRPr="50935657" w:rsidR="4B96F12D">
        <w:rPr>
          <w:rFonts w:ascii="Aptos" w:hAnsi="Aptos" w:eastAsia="Aptos" w:cs="Aptos"/>
          <w:lang w:val="es-ES"/>
        </w:rPr>
        <w:t xml:space="preserve"> </w:t>
      </w:r>
      <w:r w:rsidRPr="50935657" w:rsidR="60C18027">
        <w:rPr>
          <w:rFonts w:ascii="Aptos" w:hAnsi="Aptos" w:eastAsia="Aptos" w:cs="Aptos"/>
          <w:lang w:val="es-ES"/>
        </w:rPr>
        <w:t xml:space="preserve">partir </w:t>
      </w:r>
      <w:r w:rsidRPr="50935657" w:rsidR="17FA8D79">
        <w:rPr>
          <w:rFonts w:ascii="Aptos" w:hAnsi="Aptos" w:eastAsia="Aptos" w:cs="Aptos"/>
          <w:lang w:val="es-ES"/>
        </w:rPr>
        <w:t xml:space="preserve">de </w:t>
      </w:r>
      <w:r w:rsidRPr="50935657" w:rsidR="17FA8D79">
        <w:rPr>
          <w:rFonts w:ascii="Aptos" w:hAnsi="Aptos" w:eastAsia="Aptos" w:cs="Aptos"/>
          <w:lang w:val="es-ES"/>
        </w:rPr>
        <w:t>abril</w:t>
      </w:r>
      <w:r w:rsidRPr="50935657" w:rsidR="4B96F12D">
        <w:rPr>
          <w:rFonts w:ascii="Aptos" w:hAnsi="Aptos" w:eastAsia="Aptos" w:cs="Aptos"/>
          <w:lang w:val="es-ES"/>
        </w:rPr>
        <w:t xml:space="preserve">  2025</w:t>
      </w:r>
      <w:r w:rsidRPr="50935657" w:rsidR="4B96F12D">
        <w:rPr>
          <w:rFonts w:ascii="Aptos" w:hAnsi="Aptos" w:eastAsia="Aptos" w:cs="Aptos"/>
          <w:lang w:val="es-ES"/>
        </w:rPr>
        <w:t>.</w:t>
      </w:r>
    </w:p>
    <w:p w:rsidRPr="00723599" w:rsidR="53FB1BE6" w:rsidRDefault="53FB1BE6" w14:paraId="4A5090CC" w14:textId="77777777">
      <w:pPr>
        <w:rPr>
          <w:lang w:val="es-ES"/>
        </w:rPr>
      </w:pPr>
    </w:p>
    <w:p w:rsidRPr="00723599" w:rsidR="53FB1BE6" w:rsidP="53FB1BE6" w:rsidRDefault="53FB1BE6" w14:paraId="436FEECE" w14:textId="2D224EE5">
      <w:pPr>
        <w:rPr>
          <w:b/>
          <w:bCs/>
          <w:lang w:val="es-ES"/>
        </w:rPr>
      </w:pPr>
    </w:p>
    <w:p w:rsidR="3719D55E" w:rsidP="53FB1BE6" w:rsidRDefault="3719D55E" w14:paraId="2F01E3AE" w14:textId="550238F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2E621D" wp14:editId="39B93F9C">
            <wp:extent cx="2368356" cy="2978411"/>
            <wp:effectExtent l="0" t="0" r="0" b="0"/>
            <wp:docPr id="1423120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56" cy="297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FB1BE6" w:rsidP="53FB1BE6" w:rsidRDefault="53FB1BE6" w14:paraId="47254A8A" w14:textId="77777777">
      <w:pPr>
        <w:rPr>
          <w:b/>
          <w:bCs/>
        </w:rPr>
      </w:pPr>
    </w:p>
    <w:p w:rsidR="53FB1BE6" w:rsidP="53FB1BE6" w:rsidRDefault="53FB1BE6" w14:paraId="2DA28B31" w14:textId="77777777">
      <w:pPr>
        <w:rPr>
          <w:b/>
          <w:bCs/>
        </w:rPr>
      </w:pPr>
    </w:p>
    <w:p w:rsidR="24FC6DE6" w:rsidP="74B1FBBD" w:rsidRDefault="2BC9AF3A" w14:paraId="093F9988" w14:textId="175FDC20">
      <w:pPr>
        <w:spacing w:before="240" w:after="240"/>
        <w:rPr>
          <w:rFonts w:ascii="Aptos" w:hAnsi="Aptos" w:eastAsia="Aptos" w:cs="Aptos"/>
          <w:lang w:val="es-ES"/>
        </w:rPr>
      </w:pPr>
      <w:r w:rsidRPr="00723599">
        <w:rPr>
          <w:rFonts w:ascii="Aptos" w:hAnsi="Aptos" w:eastAsia="Aptos" w:cs="Aptos"/>
          <w:b/>
          <w:bCs/>
          <w:lang w:val="es-ES"/>
        </w:rPr>
        <w:t>Una Colaboración Visionaria</w:t>
      </w:r>
      <w:r w:rsidRPr="00723599" w:rsidR="24FC6DE6">
        <w:rPr>
          <w:lang w:val="es-ES"/>
        </w:rPr>
        <w:br/>
      </w:r>
      <w:r w:rsidRPr="00723599" w:rsidR="72FDB9D6">
        <w:rPr>
          <w:rFonts w:ascii="Aptos" w:hAnsi="Aptos" w:eastAsia="Aptos" w:cs="Aptos"/>
          <w:lang w:val="es-ES"/>
        </w:rPr>
        <w:t xml:space="preserve">A$AP Rocky, nacido </w:t>
      </w:r>
      <w:proofErr w:type="spellStart"/>
      <w:r w:rsidRPr="00723599" w:rsidR="72FDB9D6">
        <w:rPr>
          <w:rFonts w:ascii="Aptos" w:hAnsi="Aptos" w:eastAsia="Aptos" w:cs="Aptos"/>
          <w:lang w:val="es-ES"/>
        </w:rPr>
        <w:t>Rakim</w:t>
      </w:r>
      <w:proofErr w:type="spellEnd"/>
      <w:r w:rsidRPr="00723599" w:rsidR="72FDB9D6">
        <w:rPr>
          <w:rFonts w:ascii="Aptos" w:hAnsi="Aptos" w:eastAsia="Aptos" w:cs="Aptos"/>
          <w:lang w:val="es-ES"/>
        </w:rPr>
        <w:t xml:space="preserve"> </w:t>
      </w:r>
      <w:proofErr w:type="spellStart"/>
      <w:r w:rsidRPr="00723599" w:rsidR="72FDB9D6">
        <w:rPr>
          <w:rFonts w:ascii="Aptos" w:hAnsi="Aptos" w:eastAsia="Aptos" w:cs="Aptos"/>
          <w:lang w:val="es-ES"/>
        </w:rPr>
        <w:t>Mayers</w:t>
      </w:r>
      <w:proofErr w:type="spellEnd"/>
      <w:r w:rsidRPr="00723599" w:rsidR="72FDB9D6">
        <w:rPr>
          <w:rFonts w:ascii="Aptos" w:hAnsi="Aptos" w:eastAsia="Aptos" w:cs="Aptos"/>
          <w:lang w:val="es-ES"/>
        </w:rPr>
        <w:t>, ha conquistado el mundo desde su aparición en 201</w:t>
      </w:r>
      <w:r w:rsidRPr="00723599" w:rsidR="358609C0">
        <w:rPr>
          <w:rFonts w:ascii="Aptos" w:hAnsi="Aptos" w:eastAsia="Aptos" w:cs="Aptos"/>
          <w:lang w:val="es-ES"/>
        </w:rPr>
        <w:t>1</w:t>
      </w:r>
      <w:r w:rsidRPr="00723599" w:rsidR="72FDB9D6">
        <w:rPr>
          <w:rFonts w:ascii="Aptos" w:hAnsi="Aptos" w:eastAsia="Aptos" w:cs="Aptos"/>
          <w:lang w:val="es-ES"/>
        </w:rPr>
        <w:t xml:space="preserve">. Con miles de millones de reproducciones musicales y múltiples nominaciones a premios, ahora, tras el lanzamiento de su cuarto álbum de estudio, </w:t>
      </w:r>
      <w:proofErr w:type="spellStart"/>
      <w:r w:rsidRPr="00723599" w:rsidR="72FDB9D6">
        <w:rPr>
          <w:rFonts w:ascii="Aptos" w:hAnsi="Aptos" w:eastAsia="Aptos" w:cs="Aptos"/>
          <w:i/>
          <w:iCs/>
          <w:lang w:val="es-ES"/>
        </w:rPr>
        <w:t>Don’t</w:t>
      </w:r>
      <w:proofErr w:type="spellEnd"/>
      <w:r w:rsidRPr="00723599" w:rsidR="72FDB9D6">
        <w:rPr>
          <w:rFonts w:ascii="Aptos" w:hAnsi="Aptos" w:eastAsia="Aptos" w:cs="Aptos"/>
          <w:i/>
          <w:iCs/>
          <w:lang w:val="es-ES"/>
        </w:rPr>
        <w:t xml:space="preserve"> Be </w:t>
      </w:r>
      <w:proofErr w:type="spellStart"/>
      <w:r w:rsidRPr="00723599" w:rsidR="72FDB9D6">
        <w:rPr>
          <w:rFonts w:ascii="Aptos" w:hAnsi="Aptos" w:eastAsia="Aptos" w:cs="Aptos"/>
          <w:i/>
          <w:iCs/>
          <w:lang w:val="es-ES"/>
        </w:rPr>
        <w:t>Dumb</w:t>
      </w:r>
      <w:proofErr w:type="spellEnd"/>
      <w:r w:rsidRPr="00723599" w:rsidR="72FDB9D6">
        <w:rPr>
          <w:rFonts w:ascii="Aptos" w:hAnsi="Aptos" w:eastAsia="Aptos" w:cs="Aptos"/>
          <w:lang w:val="es-ES"/>
        </w:rPr>
        <w:t>, Rocky asume el rol de primer</w:t>
      </w:r>
      <w:r w:rsidRPr="00723599" w:rsidR="72FDB9D6">
        <w:rPr>
          <w:rFonts w:ascii="Aptos" w:hAnsi="Aptos" w:eastAsia="Aptos" w:cs="Aptos"/>
          <w:b/>
          <w:bCs/>
          <w:lang w:val="es-ES"/>
        </w:rPr>
        <w:t xml:space="preserve"> </w:t>
      </w:r>
      <w:proofErr w:type="gramStart"/>
      <w:r w:rsidRPr="00723599" w:rsidR="72FDB9D6">
        <w:rPr>
          <w:rFonts w:ascii="Aptos" w:hAnsi="Aptos" w:eastAsia="Aptos" w:cs="Aptos"/>
          <w:b/>
          <w:bCs/>
          <w:lang w:val="es-ES"/>
        </w:rPr>
        <w:t>Director</w:t>
      </w:r>
      <w:proofErr w:type="gramEnd"/>
      <w:r w:rsidRPr="00723599" w:rsidR="72FDB9D6">
        <w:rPr>
          <w:rFonts w:ascii="Aptos" w:hAnsi="Aptos" w:eastAsia="Aptos" w:cs="Aptos"/>
          <w:b/>
          <w:bCs/>
          <w:lang w:val="es-ES"/>
        </w:rPr>
        <w:t xml:space="preserve"> Creativo de</w:t>
      </w:r>
      <w:r w:rsidRPr="00723599" w:rsidR="72FDB9D6">
        <w:rPr>
          <w:rFonts w:ascii="Aptos" w:hAnsi="Aptos" w:eastAsia="Aptos" w:cs="Aptos"/>
          <w:lang w:val="es-ES"/>
        </w:rPr>
        <w:t xml:space="preserve"> </w:t>
      </w:r>
      <w:r w:rsidRPr="00723599" w:rsidR="72FDB9D6">
        <w:rPr>
          <w:rFonts w:ascii="Aptos" w:hAnsi="Aptos" w:eastAsia="Aptos" w:cs="Aptos"/>
          <w:b/>
          <w:bCs/>
          <w:lang w:val="es-ES"/>
        </w:rPr>
        <w:t xml:space="preserve">Ray-Ban </w:t>
      </w:r>
      <w:proofErr w:type="spellStart"/>
      <w:r w:rsidRPr="00723599" w:rsidR="72FDB9D6">
        <w:rPr>
          <w:rFonts w:ascii="Aptos" w:hAnsi="Aptos" w:eastAsia="Aptos" w:cs="Aptos"/>
          <w:b/>
          <w:bCs/>
          <w:lang w:val="es-ES"/>
        </w:rPr>
        <w:t>Studios</w:t>
      </w:r>
      <w:proofErr w:type="spellEnd"/>
      <w:r w:rsidRPr="00723599" w:rsidR="72FDB9D6">
        <w:rPr>
          <w:rFonts w:ascii="Aptos" w:hAnsi="Aptos" w:eastAsia="Aptos" w:cs="Aptos"/>
          <w:lang w:val="es-ES"/>
        </w:rPr>
        <w:t>. Esta plataforma creativa, lanzada en 201</w:t>
      </w:r>
      <w:r w:rsidRPr="00723599" w:rsidR="20376F9F">
        <w:rPr>
          <w:rFonts w:ascii="Aptos" w:hAnsi="Aptos" w:eastAsia="Aptos" w:cs="Aptos"/>
          <w:lang w:val="es-ES"/>
        </w:rPr>
        <w:t>6</w:t>
      </w:r>
      <w:r w:rsidRPr="00723599" w:rsidR="72FDB9D6">
        <w:rPr>
          <w:rFonts w:ascii="Aptos" w:hAnsi="Aptos" w:eastAsia="Aptos" w:cs="Aptos"/>
          <w:lang w:val="es-ES"/>
        </w:rPr>
        <w:t xml:space="preserve">, celebra el poder de la música y las historias de </w:t>
      </w:r>
      <w:r w:rsidRPr="00723599" w:rsidR="23BC219F">
        <w:rPr>
          <w:rFonts w:ascii="Aptos" w:hAnsi="Aptos" w:eastAsia="Aptos" w:cs="Aptos"/>
          <w:lang w:val="es-ES"/>
        </w:rPr>
        <w:t xml:space="preserve">valientes </w:t>
      </w:r>
      <w:r w:rsidRPr="00723599" w:rsidR="72FDB9D6">
        <w:rPr>
          <w:rFonts w:ascii="Aptos" w:hAnsi="Aptos" w:eastAsia="Aptos" w:cs="Aptos"/>
          <w:lang w:val="es-ES"/>
        </w:rPr>
        <w:t>artistas.</w:t>
      </w:r>
    </w:p>
    <w:p w:rsidRPr="00723599" w:rsidR="147C35AF" w:rsidP="6E5BEC96" w:rsidRDefault="147C35AF" w14:paraId="0CBC1DE6" w14:textId="764C8FD5">
      <w:pPr>
        <w:spacing w:before="240" w:after="240"/>
        <w:rPr>
          <w:lang w:val="es-ES"/>
        </w:rPr>
      </w:pPr>
      <w:r w:rsidRPr="00723599">
        <w:rPr>
          <w:rFonts w:ascii="Aptos" w:hAnsi="Aptos" w:eastAsia="Aptos" w:cs="Aptos"/>
          <w:lang w:val="es-ES"/>
        </w:rPr>
        <w:lastRenderedPageBreak/>
        <w:t>La colaboración representa un gran paso en la evolución de Ray-Ban, combinando su legado con la cultura contemporánea impregnada del estilo distintivo de Rocky.</w:t>
      </w:r>
    </w:p>
    <w:p w:rsidRPr="00723599" w:rsidR="147C35AF" w:rsidP="6E5BEC96" w:rsidRDefault="147C35AF" w14:paraId="20780F0D" w14:textId="55B5FDBC">
      <w:pPr>
        <w:spacing w:before="240" w:after="240"/>
        <w:rPr>
          <w:rFonts w:ascii="Aptos" w:hAnsi="Aptos" w:eastAsia="Aptos" w:cs="Aptos"/>
          <w:i/>
          <w:iCs/>
          <w:lang w:val="es-ES"/>
        </w:rPr>
      </w:pPr>
      <w:r w:rsidRPr="00723599">
        <w:rPr>
          <w:rFonts w:ascii="Aptos" w:hAnsi="Aptos" w:eastAsia="Aptos" w:cs="Aptos"/>
          <w:i/>
          <w:iCs/>
          <w:lang w:val="es-ES"/>
        </w:rPr>
        <w:t>“Siempre he admirado la capacidad de Ray-Ban para mantenerse fiel a sus raíces mientras evoluciona constantemente”, expresó A$AP Rocky. “Estoy emocionado de ser parte de este sólido legado y de desarrollar el próximo capítulo de una marca tan icónica como Ray-Ban”.</w:t>
      </w:r>
    </w:p>
    <w:p w:rsidRPr="00723599" w:rsidR="53FB1BE6" w:rsidRDefault="53FB1BE6" w14:paraId="0F388664" w14:textId="00F9B678">
      <w:pPr>
        <w:rPr>
          <w:lang w:val="es-ES"/>
        </w:rPr>
      </w:pPr>
    </w:p>
    <w:p w:rsidR="3719D55E" w:rsidP="53FB1BE6" w:rsidRDefault="3719D55E" w14:paraId="70490BEF" w14:textId="6AC2B28C">
      <w:pPr>
        <w:jc w:val="center"/>
      </w:pPr>
      <w:r>
        <w:rPr>
          <w:noProof/>
        </w:rPr>
        <w:drawing>
          <wp:inline distT="0" distB="0" distL="0" distR="0" wp14:anchorId="4EA925CF" wp14:editId="1B2DEB09">
            <wp:extent cx="2565400" cy="2565400"/>
            <wp:effectExtent l="0" t="0" r="0" b="0"/>
            <wp:docPr id="713780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FB1BE6" w:rsidP="53FB1BE6" w:rsidRDefault="53FB1BE6" w14:paraId="0F27C587" w14:textId="77777777">
      <w:pPr>
        <w:jc w:val="center"/>
      </w:pPr>
    </w:p>
    <w:p w:rsidR="32039ABD" w:rsidP="6E5BEC96" w:rsidRDefault="32039ABD" w14:paraId="528C129C" w14:textId="5B2E3E15">
      <w:pPr>
        <w:rPr>
          <w:rFonts w:ascii="Aptos" w:hAnsi="Aptos" w:eastAsia="Aptos" w:cs="Aptos"/>
          <w:b/>
          <w:bCs/>
          <w:lang w:val="es-ES"/>
        </w:rPr>
      </w:pPr>
      <w:r w:rsidRPr="6E5BEC96">
        <w:rPr>
          <w:rFonts w:ascii="Aptos" w:hAnsi="Aptos" w:eastAsia="Aptos" w:cs="Aptos"/>
          <w:i/>
          <w:iCs/>
          <w:lang w:val="es-ES"/>
        </w:rPr>
        <w:t xml:space="preserve">“Ray-Ban trasciende la industria de los lentes; no es solo una marca, es un estilo de vida. Durante casi 80 años, la marca ha estado en los rostros de los músicos, artistas, actores y héroes más icónicos, moldeando y transformando el </w:t>
      </w:r>
      <w:proofErr w:type="spellStart"/>
      <w:proofErr w:type="gramStart"/>
      <w:r w:rsidRPr="6E5BEC96">
        <w:rPr>
          <w:rFonts w:ascii="Aptos" w:hAnsi="Aptos" w:eastAsia="Aptos" w:cs="Aptos"/>
          <w:i/>
          <w:iCs/>
          <w:lang w:val="es-ES"/>
        </w:rPr>
        <w:t>status</w:t>
      </w:r>
      <w:proofErr w:type="spellEnd"/>
      <w:proofErr w:type="gramEnd"/>
      <w:r w:rsidRPr="6E5BEC96">
        <w:rPr>
          <w:rFonts w:ascii="Aptos" w:hAnsi="Aptos" w:eastAsia="Aptos" w:cs="Aptos"/>
          <w:i/>
          <w:iCs/>
          <w:lang w:val="es-ES"/>
        </w:rPr>
        <w:t xml:space="preserve"> quo, liderando revoluciones culturales en cada época. Hoy damos la bienvenida a A$AP Rocky a nuestra familia; es un artista y creador visionario. Su capacidad para romper fronteras en los diversos mundos que explora está alineada con el ADN de Ray-Ban. Estamos reforzando los valores de la marca: innovación, espíritu pionero y valentía. ¡Que comience el futuro!”</w:t>
      </w:r>
      <w:r w:rsidRPr="6E5BEC96">
        <w:rPr>
          <w:rFonts w:ascii="Aptos" w:hAnsi="Aptos" w:eastAsia="Aptos" w:cs="Aptos"/>
          <w:lang w:val="es-ES"/>
        </w:rPr>
        <w:t xml:space="preserve"> </w:t>
      </w:r>
      <w:r w:rsidRPr="6E5BEC96">
        <w:rPr>
          <w:rFonts w:ascii="Aptos" w:hAnsi="Aptos" w:eastAsia="Aptos" w:cs="Aptos"/>
          <w:b/>
          <w:bCs/>
          <w:lang w:val="es-ES"/>
        </w:rPr>
        <w:t>afirmó Leonardo Maria Del Vecchio, presidente de Ray-Ban.</w:t>
      </w:r>
    </w:p>
    <w:p w:rsidRPr="00723599" w:rsidR="53FB1BE6" w:rsidRDefault="53FB1BE6" w14:paraId="3F25DA37" w14:textId="77777777">
      <w:pPr>
        <w:rPr>
          <w:lang w:val="es-ES"/>
        </w:rPr>
      </w:pPr>
    </w:p>
    <w:p w:rsidR="00723599" w:rsidP="00723599" w:rsidRDefault="03AEF97C" w14:paraId="413E2019" w14:textId="77777777">
      <w:pPr>
        <w:spacing w:before="240" w:after="240"/>
        <w:rPr>
          <w:rFonts w:ascii="Aptos" w:hAnsi="Aptos" w:eastAsia="Aptos" w:cs="Aptos"/>
          <w:lang w:val="es-ES"/>
        </w:rPr>
      </w:pPr>
      <w:r w:rsidRPr="6272C380">
        <w:rPr>
          <w:rFonts w:ascii="Aptos" w:hAnsi="Aptos" w:eastAsia="Aptos" w:cs="Aptos"/>
          <w:b/>
          <w:bCs/>
          <w:lang w:val="es-ES"/>
        </w:rPr>
        <w:t>Dando Vida a Ideas Audaces</w:t>
      </w:r>
      <w:r w:rsidRPr="00723599" w:rsidR="3719D55E">
        <w:rPr>
          <w:lang w:val="es-ES"/>
        </w:rPr>
        <w:br/>
      </w:r>
      <w:r w:rsidRPr="6272C380" w:rsidR="5D57186F">
        <w:rPr>
          <w:rFonts w:ascii="Aptos" w:hAnsi="Aptos" w:eastAsia="Aptos" w:cs="Aptos"/>
          <w:lang w:val="es-ES"/>
        </w:rPr>
        <w:t xml:space="preserve">Rocky presentará diseños disruptivos que combinan elementos clásicos con influencias audaces y modernas. </w:t>
      </w:r>
      <w:proofErr w:type="spellStart"/>
      <w:r w:rsidRPr="6272C380" w:rsidR="5D57186F">
        <w:rPr>
          <w:rFonts w:ascii="Aptos" w:hAnsi="Aptos" w:eastAsia="Aptos" w:cs="Aptos"/>
          <w:b/>
          <w:bCs/>
          <w:i/>
          <w:iCs/>
          <w:lang w:val="es-ES"/>
        </w:rPr>
        <w:t>Blacked</w:t>
      </w:r>
      <w:proofErr w:type="spellEnd"/>
      <w:r w:rsidRPr="6272C380" w:rsidR="5D57186F">
        <w:rPr>
          <w:rFonts w:ascii="Aptos" w:hAnsi="Aptos" w:eastAsia="Aptos" w:cs="Aptos"/>
          <w:b/>
          <w:bCs/>
          <w:i/>
          <w:iCs/>
          <w:lang w:val="es-ES"/>
        </w:rPr>
        <w:t xml:space="preserve"> Out </w:t>
      </w:r>
      <w:proofErr w:type="spellStart"/>
      <w:r w:rsidRPr="6272C380" w:rsidR="5D57186F">
        <w:rPr>
          <w:rFonts w:ascii="Aptos" w:hAnsi="Aptos" w:eastAsia="Aptos" w:cs="Aptos"/>
          <w:b/>
          <w:bCs/>
          <w:i/>
          <w:iCs/>
          <w:lang w:val="es-ES"/>
        </w:rPr>
        <w:t>Collection</w:t>
      </w:r>
      <w:proofErr w:type="spellEnd"/>
      <w:r w:rsidRPr="6272C380" w:rsidR="5D57186F">
        <w:rPr>
          <w:rFonts w:ascii="Aptos" w:hAnsi="Aptos" w:eastAsia="Aptos" w:cs="Aptos"/>
          <w:lang w:val="es-ES"/>
        </w:rPr>
        <w:t xml:space="preserve"> incluye estilos icónicos tradicionales transformados en versiones Mega, con detalles enchapados en oro y nuev</w:t>
      </w:r>
      <w:r w:rsidRPr="6272C380" w:rsidR="4B67704E">
        <w:rPr>
          <w:rFonts w:ascii="Aptos" w:hAnsi="Aptos" w:eastAsia="Aptos" w:cs="Aptos"/>
          <w:lang w:val="es-ES"/>
        </w:rPr>
        <w:t>os armazones</w:t>
      </w:r>
      <w:r w:rsidRPr="6272C380" w:rsidR="5D57186F">
        <w:rPr>
          <w:rFonts w:ascii="Aptos" w:hAnsi="Aptos" w:eastAsia="Aptos" w:cs="Aptos"/>
          <w:lang w:val="es-ES"/>
        </w:rPr>
        <w:t xml:space="preserve"> </w:t>
      </w:r>
      <w:proofErr w:type="spellStart"/>
      <w:r w:rsidRPr="6272C380" w:rsidR="5D57186F">
        <w:rPr>
          <w:rFonts w:ascii="Aptos" w:hAnsi="Aptos" w:eastAsia="Aptos" w:cs="Aptos"/>
          <w:lang w:val="es-ES"/>
        </w:rPr>
        <w:t>ultra-negr</w:t>
      </w:r>
      <w:r w:rsidRPr="6272C380" w:rsidR="49826898">
        <w:rPr>
          <w:rFonts w:ascii="Aptos" w:hAnsi="Aptos" w:eastAsia="Aptos" w:cs="Aptos"/>
          <w:lang w:val="es-ES"/>
        </w:rPr>
        <w:t>o</w:t>
      </w:r>
      <w:r w:rsidRPr="6272C380" w:rsidR="5D57186F">
        <w:rPr>
          <w:rFonts w:ascii="Aptos" w:hAnsi="Aptos" w:eastAsia="Aptos" w:cs="Aptos"/>
          <w:lang w:val="es-ES"/>
        </w:rPr>
        <w:t>s</w:t>
      </w:r>
      <w:proofErr w:type="spellEnd"/>
      <w:r w:rsidRPr="6272C380" w:rsidR="5D57186F">
        <w:rPr>
          <w:rFonts w:ascii="Aptos" w:hAnsi="Aptos" w:eastAsia="Aptos" w:cs="Aptos"/>
          <w:lang w:val="es-ES"/>
        </w:rPr>
        <w:t>. Su participación irá más allá del diseño de gafas</w:t>
      </w:r>
      <w:r w:rsidRPr="6272C380" w:rsidR="67030374">
        <w:rPr>
          <w:rFonts w:ascii="Aptos" w:hAnsi="Aptos" w:eastAsia="Aptos" w:cs="Aptos"/>
          <w:lang w:val="es-ES"/>
        </w:rPr>
        <w:t xml:space="preserve"> solares</w:t>
      </w:r>
      <w:r w:rsidRPr="6272C380" w:rsidR="5D57186F">
        <w:rPr>
          <w:rFonts w:ascii="Aptos" w:hAnsi="Aptos" w:eastAsia="Aptos" w:cs="Aptos"/>
          <w:lang w:val="es-ES"/>
        </w:rPr>
        <w:t>, dirigiendo campañas, rediseñando</w:t>
      </w:r>
      <w:r w:rsidRPr="6272C380" w:rsidR="568872AA">
        <w:rPr>
          <w:rFonts w:ascii="Aptos" w:hAnsi="Aptos" w:eastAsia="Aptos" w:cs="Aptos"/>
          <w:lang w:val="es-ES"/>
        </w:rPr>
        <w:t xml:space="preserve"> las</w:t>
      </w:r>
      <w:r w:rsidRPr="6272C380" w:rsidR="5D57186F">
        <w:rPr>
          <w:rFonts w:ascii="Aptos" w:hAnsi="Aptos" w:eastAsia="Aptos" w:cs="Aptos"/>
          <w:lang w:val="es-ES"/>
        </w:rPr>
        <w:t xml:space="preserve"> tiendas Ray-Ban e integrando música, moda y arte en cada proyecto.</w:t>
      </w:r>
    </w:p>
    <w:p w:rsidRPr="00723599" w:rsidR="53FB1BE6" w:rsidP="04B34A1E" w:rsidRDefault="7A001C61" w14:paraId="3BB18E94" w14:textId="6501177F">
      <w:pPr>
        <w:spacing w:before="240" w:after="240"/>
        <w:rPr>
          <w:lang w:val="it-IT"/>
        </w:rPr>
      </w:pPr>
    </w:p>
    <w:sectPr w:rsidRPr="00723599" w:rsidR="53FB1BE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R8YSHxX" int2:invalidationBookmarkName="" int2:hashCode="EqRHtr2mYR8coP" int2:id="1jrYuSa9">
      <int2:state int2:value="Rejected" int2:type="AugLoop_Text_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BF"/>
    <w:rsid w:val="000578DC"/>
    <w:rsid w:val="00077F15"/>
    <w:rsid w:val="00080926"/>
    <w:rsid w:val="000B61A6"/>
    <w:rsid w:val="000F249C"/>
    <w:rsid w:val="00195C90"/>
    <w:rsid w:val="001B1CA2"/>
    <w:rsid w:val="001B281F"/>
    <w:rsid w:val="001D0726"/>
    <w:rsid w:val="00231344"/>
    <w:rsid w:val="002446EA"/>
    <w:rsid w:val="00245D51"/>
    <w:rsid w:val="00260429"/>
    <w:rsid w:val="00274D99"/>
    <w:rsid w:val="0028510D"/>
    <w:rsid w:val="00290CF7"/>
    <w:rsid w:val="002B43A3"/>
    <w:rsid w:val="002D61CB"/>
    <w:rsid w:val="0030629A"/>
    <w:rsid w:val="003347DE"/>
    <w:rsid w:val="00356679"/>
    <w:rsid w:val="003D2789"/>
    <w:rsid w:val="004114E8"/>
    <w:rsid w:val="00456133"/>
    <w:rsid w:val="004B530A"/>
    <w:rsid w:val="004F7305"/>
    <w:rsid w:val="00501097"/>
    <w:rsid w:val="00527ED2"/>
    <w:rsid w:val="00561511"/>
    <w:rsid w:val="00581CBC"/>
    <w:rsid w:val="00582138"/>
    <w:rsid w:val="005A2D59"/>
    <w:rsid w:val="005B70A4"/>
    <w:rsid w:val="005D0493"/>
    <w:rsid w:val="0063109C"/>
    <w:rsid w:val="00653530"/>
    <w:rsid w:val="006766CA"/>
    <w:rsid w:val="006F349C"/>
    <w:rsid w:val="00723599"/>
    <w:rsid w:val="007351D8"/>
    <w:rsid w:val="007C3A06"/>
    <w:rsid w:val="007D04FB"/>
    <w:rsid w:val="00817AA2"/>
    <w:rsid w:val="008501C5"/>
    <w:rsid w:val="00854473"/>
    <w:rsid w:val="00877619"/>
    <w:rsid w:val="008C4C70"/>
    <w:rsid w:val="008D6066"/>
    <w:rsid w:val="008E6147"/>
    <w:rsid w:val="008F0B53"/>
    <w:rsid w:val="00982881"/>
    <w:rsid w:val="009C07AF"/>
    <w:rsid w:val="00A038B7"/>
    <w:rsid w:val="00A17096"/>
    <w:rsid w:val="00A612CD"/>
    <w:rsid w:val="00A6584D"/>
    <w:rsid w:val="00A911B3"/>
    <w:rsid w:val="00B344D6"/>
    <w:rsid w:val="00B42938"/>
    <w:rsid w:val="00B63BB0"/>
    <w:rsid w:val="00B72A32"/>
    <w:rsid w:val="00B7566E"/>
    <w:rsid w:val="00B82810"/>
    <w:rsid w:val="00B97398"/>
    <w:rsid w:val="00BA7B53"/>
    <w:rsid w:val="00BB3D9A"/>
    <w:rsid w:val="00BC4EEF"/>
    <w:rsid w:val="00BF6441"/>
    <w:rsid w:val="00C039BF"/>
    <w:rsid w:val="00C176AB"/>
    <w:rsid w:val="00C34E73"/>
    <w:rsid w:val="00C431CE"/>
    <w:rsid w:val="00C46A89"/>
    <w:rsid w:val="00C70563"/>
    <w:rsid w:val="00CA32ED"/>
    <w:rsid w:val="00CA3A0D"/>
    <w:rsid w:val="00D00607"/>
    <w:rsid w:val="00D2754B"/>
    <w:rsid w:val="00D4566C"/>
    <w:rsid w:val="00D76CDB"/>
    <w:rsid w:val="00DC272F"/>
    <w:rsid w:val="00DD6512"/>
    <w:rsid w:val="00E46622"/>
    <w:rsid w:val="00E52AB7"/>
    <w:rsid w:val="00E702AD"/>
    <w:rsid w:val="00E71F31"/>
    <w:rsid w:val="00E74181"/>
    <w:rsid w:val="00EA3004"/>
    <w:rsid w:val="00EB3DF2"/>
    <w:rsid w:val="00EB420F"/>
    <w:rsid w:val="00EB7070"/>
    <w:rsid w:val="00EE425C"/>
    <w:rsid w:val="00EE661B"/>
    <w:rsid w:val="00EF41F4"/>
    <w:rsid w:val="00F0093B"/>
    <w:rsid w:val="00F67854"/>
    <w:rsid w:val="00F71140"/>
    <w:rsid w:val="00F733D0"/>
    <w:rsid w:val="00FC4AEC"/>
    <w:rsid w:val="00FD2892"/>
    <w:rsid w:val="00FE0782"/>
    <w:rsid w:val="0331C9F0"/>
    <w:rsid w:val="0334FD57"/>
    <w:rsid w:val="03AEF97C"/>
    <w:rsid w:val="04B34A1E"/>
    <w:rsid w:val="04D95543"/>
    <w:rsid w:val="07503AFF"/>
    <w:rsid w:val="09C73638"/>
    <w:rsid w:val="0B6FC275"/>
    <w:rsid w:val="0D8A3723"/>
    <w:rsid w:val="0DDF6AA8"/>
    <w:rsid w:val="1068B794"/>
    <w:rsid w:val="147C35AF"/>
    <w:rsid w:val="14F32862"/>
    <w:rsid w:val="1636A463"/>
    <w:rsid w:val="17F33241"/>
    <w:rsid w:val="17FA8D79"/>
    <w:rsid w:val="17FFE9B0"/>
    <w:rsid w:val="1D6CAF76"/>
    <w:rsid w:val="1ED0D42D"/>
    <w:rsid w:val="20376F9F"/>
    <w:rsid w:val="20A2D89A"/>
    <w:rsid w:val="23BC219F"/>
    <w:rsid w:val="24FC6DE6"/>
    <w:rsid w:val="2622A3B5"/>
    <w:rsid w:val="26259053"/>
    <w:rsid w:val="267AD21D"/>
    <w:rsid w:val="2818C868"/>
    <w:rsid w:val="2A0A240B"/>
    <w:rsid w:val="2B6581C2"/>
    <w:rsid w:val="2BC9AF3A"/>
    <w:rsid w:val="2F5D6B08"/>
    <w:rsid w:val="302E1C58"/>
    <w:rsid w:val="32039ABD"/>
    <w:rsid w:val="33CDFCF9"/>
    <w:rsid w:val="358609C0"/>
    <w:rsid w:val="35CEAC47"/>
    <w:rsid w:val="3719D55E"/>
    <w:rsid w:val="37B3B71B"/>
    <w:rsid w:val="41B56477"/>
    <w:rsid w:val="42F38245"/>
    <w:rsid w:val="431AF1E1"/>
    <w:rsid w:val="4367BD05"/>
    <w:rsid w:val="45794D50"/>
    <w:rsid w:val="46315CEE"/>
    <w:rsid w:val="49826898"/>
    <w:rsid w:val="49872A73"/>
    <w:rsid w:val="4A0FF5FE"/>
    <w:rsid w:val="4B584035"/>
    <w:rsid w:val="4B67704E"/>
    <w:rsid w:val="4B96F12D"/>
    <w:rsid w:val="4DAB1B3C"/>
    <w:rsid w:val="4FA5B47B"/>
    <w:rsid w:val="50935657"/>
    <w:rsid w:val="50A050CD"/>
    <w:rsid w:val="5253A8A2"/>
    <w:rsid w:val="53FB1BE6"/>
    <w:rsid w:val="5414F815"/>
    <w:rsid w:val="568872AA"/>
    <w:rsid w:val="597BB537"/>
    <w:rsid w:val="5D57186F"/>
    <w:rsid w:val="60C18027"/>
    <w:rsid w:val="6272C380"/>
    <w:rsid w:val="64488E3E"/>
    <w:rsid w:val="6484758D"/>
    <w:rsid w:val="67030374"/>
    <w:rsid w:val="671FBFCE"/>
    <w:rsid w:val="6807F860"/>
    <w:rsid w:val="6817E0DC"/>
    <w:rsid w:val="68969926"/>
    <w:rsid w:val="69099E35"/>
    <w:rsid w:val="69196B43"/>
    <w:rsid w:val="6A91D926"/>
    <w:rsid w:val="6BFB6A93"/>
    <w:rsid w:val="6DA6E68F"/>
    <w:rsid w:val="6E5BEC96"/>
    <w:rsid w:val="70D9C3DC"/>
    <w:rsid w:val="72FDB9D6"/>
    <w:rsid w:val="74B1FBBD"/>
    <w:rsid w:val="75210BFC"/>
    <w:rsid w:val="75ECB8E6"/>
    <w:rsid w:val="780CADBB"/>
    <w:rsid w:val="7840B28E"/>
    <w:rsid w:val="7A001C61"/>
    <w:rsid w:val="7A5E1CA0"/>
    <w:rsid w:val="7BB1C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BEED3"/>
  <w15:chartTrackingRefBased/>
  <w15:docId w15:val="{D133F9F8-026D-4F31-927D-D6EA302B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9B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9B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9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9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9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9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9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9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9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039BF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039BF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039BF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039BF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039BF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039B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039B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039B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039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9BF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039B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9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039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9BF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039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9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9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9B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039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9BF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28510D"/>
  </w:style>
  <w:style w:type="character" w:styleId="CommentReference">
    <w:name w:val="annotation reference"/>
    <w:basedOn w:val="DefaultParagraphFont"/>
    <w:uiPriority w:val="99"/>
    <w:semiHidden/>
    <w:unhideWhenUsed/>
    <w:rsid w:val="00D76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6CD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76C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CD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76CD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53FB1BE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427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0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9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4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5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649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5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44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3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microsoft.com/office/2020/10/relationships/intelligence" Target="intelligence2.xml" Id="rId13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media/image3.jp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6" ma:contentTypeDescription="Create a new document." ma:contentTypeScope="" ma:versionID="b6d7786d48dd462b48faca4eceff02df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457ac2d7968c10b120fe409fe868c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434D71-2AA9-42E3-A497-23732317E983}"/>
</file>

<file path=customXml/itemProps2.xml><?xml version="1.0" encoding="utf-8"?>
<ds:datastoreItem xmlns:ds="http://schemas.openxmlformats.org/officeDocument/2006/customXml" ds:itemID="{82E96093-9E32-4197-AE46-84DE8178D51E}">
  <ds:schemaRefs>
    <ds:schemaRef ds:uri="http://schemas.microsoft.com/office/2006/metadata/properties"/>
    <ds:schemaRef ds:uri="http://schemas.microsoft.com/office/infopath/2007/PartnerControls"/>
    <ds:schemaRef ds:uri="b1e6d908-e5c6-4cb1-982b-5999035ca6b0"/>
    <ds:schemaRef ds:uri="400ef886-8224-4b20-ad15-cfeee37f9264"/>
  </ds:schemaRefs>
</ds:datastoreItem>
</file>

<file path=customXml/itemProps3.xml><?xml version="1.0" encoding="utf-8"?>
<ds:datastoreItem xmlns:ds="http://schemas.openxmlformats.org/officeDocument/2006/customXml" ds:itemID="{7F68D575-99BE-4A03-AA94-235AB4CA96C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Buglione Jennifer</dc:creator>
  <cp:keywords/>
  <dc:description/>
  <cp:lastModifiedBy>Ismael Diaz Pineda</cp:lastModifiedBy>
  <cp:revision>4</cp:revision>
  <dcterms:created xsi:type="dcterms:W3CDTF">2025-01-28T19:07:00Z</dcterms:created>
  <dcterms:modified xsi:type="dcterms:W3CDTF">2025-02-20T20:35:35Z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9a4386-74b9-4603-ae20-950a659f9b6e_Enabled">
    <vt:lpwstr>true</vt:lpwstr>
  </property>
  <property fmtid="{D5CDD505-2E9C-101B-9397-08002B2CF9AE}" pid="3" name="MSIP_Label_2e9a4386-74b9-4603-ae20-950a659f9b6e_SetDate">
    <vt:lpwstr>2024-10-22T18:31:06Z</vt:lpwstr>
  </property>
  <property fmtid="{D5CDD505-2E9C-101B-9397-08002B2CF9AE}" pid="4" name="MSIP_Label_2e9a4386-74b9-4603-ae20-950a659f9b6e_Method">
    <vt:lpwstr>Privileged</vt:lpwstr>
  </property>
  <property fmtid="{D5CDD505-2E9C-101B-9397-08002B2CF9AE}" pid="5" name="MSIP_Label_2e9a4386-74b9-4603-ae20-950a659f9b6e_Name">
    <vt:lpwstr>Internal Use Only</vt:lpwstr>
  </property>
  <property fmtid="{D5CDD505-2E9C-101B-9397-08002B2CF9AE}" pid="6" name="MSIP_Label_2e9a4386-74b9-4603-ae20-950a659f9b6e_SiteId">
    <vt:lpwstr>c7d1a8f7-0546-4a0c-8cf5-3ddaebf97d51</vt:lpwstr>
  </property>
  <property fmtid="{D5CDD505-2E9C-101B-9397-08002B2CF9AE}" pid="7" name="MSIP_Label_2e9a4386-74b9-4603-ae20-950a659f9b6e_ActionId">
    <vt:lpwstr>974e53b8-cb9c-490b-8814-917e1222a6fd</vt:lpwstr>
  </property>
  <property fmtid="{D5CDD505-2E9C-101B-9397-08002B2CF9AE}" pid="8" name="MSIP_Label_2e9a4386-74b9-4603-ae20-950a659f9b6e_ContentBits">
    <vt:lpwstr>0</vt:lpwstr>
  </property>
  <property fmtid="{D5CDD505-2E9C-101B-9397-08002B2CF9AE}" pid="9" name="ContentTypeId">
    <vt:lpwstr>0x0101005F84E695DFD57B4885065D5FAF91AE91</vt:lpwstr>
  </property>
  <property fmtid="{D5CDD505-2E9C-101B-9397-08002B2CF9AE}" pid="10" name="MediaServiceImageTags">
    <vt:lpwstr/>
  </property>
</Properties>
</file>